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F5986" w:rsidRDefault="005A2D28" w:rsidP="005A2D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D2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культурно-спортивное</w:t>
            </w:r>
            <w:r w:rsidRPr="005A2D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5A2D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«Юность»</w:t>
            </w:r>
          </w:p>
          <w:p w:rsidR="005A2D28" w:rsidRPr="0065428C" w:rsidRDefault="005A2D28" w:rsidP="005A2D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3815EB" w:rsidRDefault="003815EB" w:rsidP="007D31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E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</w:p>
          <w:p w:rsidR="00D41FE5" w:rsidRPr="0065428C" w:rsidRDefault="00D41FE5" w:rsidP="007D31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7F5986" w:rsidRDefault="003815EB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A1F57" w:rsidRPr="00171A8D" w:rsidTr="00DE2816">
        <w:tc>
          <w:tcPr>
            <w:tcW w:w="675" w:type="dxa"/>
          </w:tcPr>
          <w:p w:rsidR="002A1F57" w:rsidRPr="00171A8D" w:rsidRDefault="002A1F57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41FE5" w:rsidRPr="005A2D28" w:rsidRDefault="006A61F9" w:rsidP="00BF16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1F9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 и спорта Администрации муниципального образования «</w:t>
            </w:r>
            <w:proofErr w:type="spellStart"/>
            <w:r w:rsidRPr="006A61F9">
              <w:rPr>
                <w:rFonts w:ascii="Times New Roman" w:eastAsia="Times New Roman" w:hAnsi="Times New Roman" w:cs="Times New Roman"/>
                <w:sz w:val="24"/>
                <w:szCs w:val="24"/>
              </w:rPr>
              <w:t>Монастырщинский</w:t>
            </w:r>
            <w:proofErr w:type="spellEnd"/>
            <w:r w:rsidRPr="006A61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округ» Смоленской области</w:t>
            </w:r>
            <w:bookmarkStart w:id="0" w:name="_GoBack"/>
            <w:bookmarkEnd w:id="0"/>
          </w:p>
        </w:tc>
        <w:tc>
          <w:tcPr>
            <w:tcW w:w="8222" w:type="dxa"/>
          </w:tcPr>
          <w:p w:rsidR="002A1F57" w:rsidRPr="003815EB" w:rsidRDefault="006A61F9" w:rsidP="00935C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1F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</w:p>
        </w:tc>
        <w:tc>
          <w:tcPr>
            <w:tcW w:w="2487" w:type="dxa"/>
          </w:tcPr>
          <w:p w:rsidR="002A1F57" w:rsidRDefault="006A61F9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35CC0" w:rsidRPr="00171A8D" w:rsidTr="00DE2816">
        <w:tc>
          <w:tcPr>
            <w:tcW w:w="675" w:type="dxa"/>
          </w:tcPr>
          <w:p w:rsidR="00935CC0" w:rsidRPr="00171A8D" w:rsidRDefault="00935CC0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41FE5" w:rsidRPr="00935CC0" w:rsidRDefault="000F2AFD" w:rsidP="00BF16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2AF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  <w:r w:rsidR="004255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2AF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F2AFD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Краснинский</w:t>
            </w:r>
            <w:proofErr w:type="spellEnd"/>
            <w:r w:rsidRPr="000F2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округ» Смоленской области</w:t>
            </w:r>
          </w:p>
        </w:tc>
        <w:tc>
          <w:tcPr>
            <w:tcW w:w="8222" w:type="dxa"/>
          </w:tcPr>
          <w:p w:rsidR="00935CC0" w:rsidRPr="00935CC0" w:rsidRDefault="00935CC0" w:rsidP="007D31F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935CC0">
              <w:rPr>
                <w:sz w:val="24"/>
                <w:szCs w:val="24"/>
                <w:lang w:eastAsia="ru-RU"/>
              </w:rPr>
              <w:t>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</w:t>
            </w:r>
            <w:r>
              <w:rPr>
                <w:sz w:val="24"/>
                <w:szCs w:val="24"/>
                <w:lang w:eastAsia="ru-RU"/>
              </w:rPr>
              <w:t>е физической культуры и спорта»</w:t>
            </w:r>
          </w:p>
        </w:tc>
        <w:tc>
          <w:tcPr>
            <w:tcW w:w="2487" w:type="dxa"/>
          </w:tcPr>
          <w:p w:rsidR="00935CC0" w:rsidRDefault="00935CC0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255B9" w:rsidRPr="00171A8D" w:rsidTr="00DE2816">
        <w:tc>
          <w:tcPr>
            <w:tcW w:w="675" w:type="dxa"/>
          </w:tcPr>
          <w:p w:rsidR="004255B9" w:rsidRPr="00171A8D" w:rsidRDefault="004255B9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255B9" w:rsidRPr="000F2AFD" w:rsidRDefault="006A41C7" w:rsidP="006A4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1C7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спорта Смоленской области</w:t>
            </w:r>
          </w:p>
        </w:tc>
        <w:tc>
          <w:tcPr>
            <w:tcW w:w="8222" w:type="dxa"/>
          </w:tcPr>
          <w:p w:rsidR="00D41FE5" w:rsidRDefault="006A41C7" w:rsidP="00BF165E">
            <w:pPr>
              <w:pStyle w:val="a7"/>
              <w:jc w:val="center"/>
              <w:rPr>
                <w:sz w:val="24"/>
                <w:szCs w:val="24"/>
                <w:lang w:eastAsia="ru-RU"/>
              </w:rPr>
            </w:pPr>
            <w:r w:rsidRPr="006A41C7">
              <w:rPr>
                <w:sz w:val="24"/>
                <w:szCs w:val="24"/>
                <w:lang w:eastAsia="ru-RU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2487" w:type="dxa"/>
          </w:tcPr>
          <w:p w:rsidR="004255B9" w:rsidRDefault="006A41C7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255B9" w:rsidRPr="00171A8D" w:rsidTr="00DE2816">
        <w:tc>
          <w:tcPr>
            <w:tcW w:w="675" w:type="dxa"/>
          </w:tcPr>
          <w:p w:rsidR="004255B9" w:rsidRPr="00171A8D" w:rsidRDefault="004255B9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255B9" w:rsidRPr="000F2AFD" w:rsidRDefault="00A71762" w:rsidP="00A717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7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A717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жилищно-коммунального хозяйства Администрации города Смоленска</w:t>
            </w:r>
          </w:p>
        </w:tc>
        <w:tc>
          <w:tcPr>
            <w:tcW w:w="8222" w:type="dxa"/>
          </w:tcPr>
          <w:p w:rsidR="00D41FE5" w:rsidRDefault="00A71762" w:rsidP="00BF165E">
            <w:pPr>
              <w:pStyle w:val="a7"/>
              <w:jc w:val="center"/>
              <w:rPr>
                <w:sz w:val="24"/>
                <w:szCs w:val="24"/>
                <w:lang w:eastAsia="ru-RU"/>
              </w:rPr>
            </w:pPr>
            <w:r w:rsidRPr="00A71762">
              <w:rPr>
                <w:sz w:val="24"/>
                <w:szCs w:val="24"/>
                <w:lang w:eastAsia="ru-RU"/>
              </w:rPr>
              <w:t xml:space="preserve">Проверка соблюдения условий соглашений </w:t>
            </w:r>
            <w:proofErr w:type="gramStart"/>
            <w:r w:rsidRPr="00A71762">
              <w:rPr>
                <w:sz w:val="24"/>
                <w:szCs w:val="24"/>
                <w:lang w:eastAsia="ru-RU"/>
              </w:rPr>
      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</w:t>
            </w:r>
            <w:proofErr w:type="gramEnd"/>
            <w:r w:rsidRPr="00A71762">
              <w:rPr>
                <w:sz w:val="24"/>
                <w:szCs w:val="24"/>
                <w:lang w:eastAsia="ru-RU"/>
              </w:rPr>
              <w:t xml:space="preserve"> платы за пользование ими по ставке 3 процента годовых с правом досрочного погашения</w:t>
            </w:r>
          </w:p>
        </w:tc>
        <w:tc>
          <w:tcPr>
            <w:tcW w:w="2487" w:type="dxa"/>
          </w:tcPr>
          <w:p w:rsidR="004255B9" w:rsidRDefault="00A71762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F165E" w:rsidRPr="00171A8D" w:rsidTr="00DE2816">
        <w:tc>
          <w:tcPr>
            <w:tcW w:w="675" w:type="dxa"/>
          </w:tcPr>
          <w:p w:rsidR="00BF165E" w:rsidRPr="00171A8D" w:rsidRDefault="00BF165E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F165E" w:rsidRDefault="00BF165E" w:rsidP="00650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28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муниципального образования «Вяземский муниципальный округ» Смоленской области</w:t>
            </w:r>
          </w:p>
          <w:p w:rsidR="00BF165E" w:rsidRPr="001C12F5" w:rsidRDefault="00BF165E" w:rsidP="00650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165E" w:rsidRPr="001C12F5" w:rsidRDefault="00BF165E" w:rsidP="00650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28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</w:p>
        </w:tc>
        <w:tc>
          <w:tcPr>
            <w:tcW w:w="2487" w:type="dxa"/>
          </w:tcPr>
          <w:p w:rsidR="00BF165E" w:rsidRPr="006B7CEC" w:rsidRDefault="00BF165E" w:rsidP="0065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65E">
          <w:rPr>
            <w:noProof/>
          </w:rPr>
          <w:t>2</w:t>
        </w:r>
        <w:r>
          <w:fldChar w:fldCharType="end"/>
        </w:r>
      </w:p>
    </w:sdtContent>
  </w:sdt>
  <w:p w:rsidR="00C16BFC" w:rsidRDefault="00BF16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C12F5"/>
    <w:rsid w:val="001D4060"/>
    <w:rsid w:val="00211955"/>
    <w:rsid w:val="002A1F57"/>
    <w:rsid w:val="0030116D"/>
    <w:rsid w:val="003815EB"/>
    <w:rsid w:val="0040193E"/>
    <w:rsid w:val="004255B9"/>
    <w:rsid w:val="004B76D5"/>
    <w:rsid w:val="005A2D28"/>
    <w:rsid w:val="006034B0"/>
    <w:rsid w:val="0065428C"/>
    <w:rsid w:val="006A41C7"/>
    <w:rsid w:val="006A61F9"/>
    <w:rsid w:val="006B7CEC"/>
    <w:rsid w:val="00710CA7"/>
    <w:rsid w:val="00733661"/>
    <w:rsid w:val="0077347E"/>
    <w:rsid w:val="007D31F3"/>
    <w:rsid w:val="007F5986"/>
    <w:rsid w:val="00826BEF"/>
    <w:rsid w:val="00935CC0"/>
    <w:rsid w:val="00993B2D"/>
    <w:rsid w:val="00A71762"/>
    <w:rsid w:val="00BF165E"/>
    <w:rsid w:val="00D4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362</Words>
  <Characters>2070</Characters>
  <Application>Microsoft Office Word</Application>
  <DocSecurity>0</DocSecurity>
  <Lines>17</Lines>
  <Paragraphs>4</Paragraphs>
  <ScaleCrop>false</ScaleCrop>
  <Company>УФК по Смоленской области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28</cp:revision>
  <dcterms:created xsi:type="dcterms:W3CDTF">2024-12-04T06:53:00Z</dcterms:created>
  <dcterms:modified xsi:type="dcterms:W3CDTF">2026-01-22T08:47:00Z</dcterms:modified>
</cp:coreProperties>
</file>